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307B4" w14:textId="1350CA90" w:rsidR="00B73CE1" w:rsidRDefault="00000000">
      <w:pPr>
        <w:shd w:val="clear" w:color="auto" w:fill="FFFFFF"/>
        <w:ind w:left="8496" w:right="155" w:firstLine="708"/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</w:p>
    <w:tbl>
      <w:tblPr>
        <w:tblpPr w:leftFromText="180" w:rightFromText="18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3115"/>
        <w:gridCol w:w="4243"/>
        <w:gridCol w:w="1839"/>
        <w:gridCol w:w="2603"/>
        <w:gridCol w:w="3238"/>
      </w:tblGrid>
      <w:tr w:rsidR="00B73CE1" w14:paraId="3FBB606F" w14:textId="77777777">
        <w:tc>
          <w:tcPr>
            <w:tcW w:w="15882" w:type="dxa"/>
            <w:gridSpan w:val="6"/>
          </w:tcPr>
          <w:p w14:paraId="4207C91E" w14:textId="77777777" w:rsidR="00B73CE1" w:rsidRDefault="00000000">
            <w:pPr>
              <w:ind w:right="-27"/>
              <w:jc w:val="center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 xml:space="preserve">Технический регламент Евразийского Экономического Союза </w:t>
            </w:r>
            <w:r>
              <w:rPr>
                <w:b/>
                <w:spacing w:val="2"/>
                <w:szCs w:val="20"/>
              </w:rPr>
              <w:t>"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бе</w:t>
            </w:r>
            <w:r>
              <w:rPr>
                <w:b/>
                <w:spacing w:val="-1"/>
              </w:rPr>
              <w:t>з</w:t>
            </w:r>
            <w:r>
              <w:rPr>
                <w:b/>
              </w:rPr>
              <w:t>опасности</w:t>
            </w:r>
            <w:r>
              <w:rPr>
                <w:b/>
                <w:spacing w:val="-1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</w:rPr>
              <w:t>игрушек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2"/>
                <w:szCs w:val="20"/>
              </w:rPr>
              <w:t xml:space="preserve">" (ТР ЕАЭС 008/2011) </w:t>
            </w:r>
            <w:r>
              <w:rPr>
                <w:b/>
                <w:szCs w:val="20"/>
                <w:shd w:val="clear" w:color="auto" w:fill="FFFFFF"/>
              </w:rPr>
              <w:t xml:space="preserve">Принят Решением Совета Евразийской экономической комиссии </w:t>
            </w:r>
            <w:r>
              <w:t xml:space="preserve">  </w:t>
            </w:r>
            <w:r>
              <w:rPr>
                <w:b/>
              </w:rPr>
              <w:t>от 23 сентября 2011г. № 798</w:t>
            </w:r>
          </w:p>
        </w:tc>
      </w:tr>
      <w:tr w:rsidR="00B73CE1" w14:paraId="0B93FF98" w14:textId="77777777">
        <w:tc>
          <w:tcPr>
            <w:tcW w:w="15882" w:type="dxa"/>
            <w:gridSpan w:val="6"/>
          </w:tcPr>
          <w:p w14:paraId="126F68AE" w14:textId="77777777" w:rsidR="00B73CE1" w:rsidRDefault="00000000">
            <w:pPr>
              <w:ind w:right="-2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Игрушки, предназначенные для</w:t>
            </w:r>
          </w:p>
          <w:p w14:paraId="570F9355" w14:textId="77777777" w:rsidR="00B73CE1" w:rsidRDefault="00000000">
            <w:pPr>
              <w:ind w:right="-27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детей в возрасте до 14 лет, в том числе:</w:t>
            </w:r>
          </w:p>
        </w:tc>
      </w:tr>
      <w:tr w:rsidR="006A57C4" w14:paraId="68546D68" w14:textId="77777777" w:rsidTr="006A57C4">
        <w:trPr>
          <w:trHeight w:val="410"/>
        </w:trPr>
        <w:tc>
          <w:tcPr>
            <w:tcW w:w="844" w:type="dxa"/>
          </w:tcPr>
          <w:p w14:paraId="47C12A48" w14:textId="77777777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15" w:type="dxa"/>
          </w:tcPr>
          <w:p w14:paraId="587FF19C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Пасты для лепки, включая</w:t>
            </w:r>
          </w:p>
          <w:p w14:paraId="3F64C543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пластилин для детской лепки     </w:t>
            </w:r>
          </w:p>
          <w:p w14:paraId="17F08225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за исключением: "зубоврачебного воска" или составов для получения слепков зубов, расфасованных в наборы, в упаковки для розничной продажи или в виде плиток, в форме подков, в брусках или аналогичных формах; составов для зубоврачебных целей прочих на основе гипса (кальцинированного гипса или сульфата кальция)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43" w:type="dxa"/>
          </w:tcPr>
          <w:p w14:paraId="00BD8103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010B1314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A895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3407 00 0000</w:t>
            </w:r>
          </w:p>
        </w:tc>
        <w:tc>
          <w:tcPr>
            <w:tcW w:w="2603" w:type="dxa"/>
            <w:vMerge w:val="restart"/>
          </w:tcPr>
          <w:p w14:paraId="723B1196" w14:textId="77777777" w:rsidR="006A57C4" w:rsidRDefault="006A57C4">
            <w:pPr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</w:rPr>
              <w:t>ТР ТС 008/2011</w:t>
            </w:r>
            <w:r>
              <w:rPr>
                <w:sz w:val="20"/>
                <w:szCs w:val="20"/>
                <w:lang w:val="ky-KG"/>
              </w:rPr>
              <w:t xml:space="preserve">   "О безопасности   игрушек "</w:t>
            </w:r>
          </w:p>
        </w:tc>
        <w:tc>
          <w:tcPr>
            <w:tcW w:w="3238" w:type="dxa"/>
            <w:vMerge w:val="restart"/>
          </w:tcPr>
          <w:p w14:paraId="5F1E948C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25779-90   р.2.</w:t>
            </w:r>
          </w:p>
          <w:p w14:paraId="3335BA6B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 ЕН 71-8-2014</w:t>
            </w:r>
          </w:p>
          <w:p w14:paraId="2F3D6281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 ЕН </w:t>
            </w:r>
            <w:r>
              <w:rPr>
                <w:sz w:val="20"/>
                <w:szCs w:val="20"/>
                <w:lang w:val="ky-KG"/>
              </w:rPr>
              <w:t xml:space="preserve"> </w:t>
            </w:r>
            <w:r>
              <w:rPr>
                <w:sz w:val="20"/>
                <w:szCs w:val="20"/>
              </w:rPr>
              <w:t xml:space="preserve">71-1-2014  </w:t>
            </w:r>
          </w:p>
          <w:p w14:paraId="60F8BB37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53906-2010 р 4., р5.</w:t>
            </w:r>
          </w:p>
          <w:p w14:paraId="41330A57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ГОСТ Р 51555 - 2008</w:t>
            </w:r>
          </w:p>
          <w:p w14:paraId="5E2091E2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8124-2-2014  р.4.</w:t>
            </w:r>
          </w:p>
          <w:p w14:paraId="2289629F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ISO 8124-3-2014  р. 4.</w:t>
            </w:r>
          </w:p>
          <w:p w14:paraId="0B99273C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 ЕН 71-4-2014</w:t>
            </w:r>
          </w:p>
          <w:p w14:paraId="0D82E87D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 ЕН 71-5-2014</w:t>
            </w:r>
          </w:p>
          <w:p w14:paraId="721DC605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СТБ 1700-2006 (ЕН 71-7:2014)</w:t>
            </w:r>
            <w:r>
              <w:rPr>
                <w:sz w:val="20"/>
                <w:szCs w:val="20"/>
                <w:lang w:val="ky-KG"/>
              </w:rPr>
              <w:t xml:space="preserve"> </w:t>
            </w:r>
            <w:r>
              <w:rPr>
                <w:sz w:val="20"/>
                <w:szCs w:val="20"/>
              </w:rPr>
              <w:t>р. 4.</w:t>
            </w:r>
          </w:p>
          <w:p w14:paraId="7B429A02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  IEC 62115-2014</w:t>
            </w:r>
          </w:p>
          <w:p w14:paraId="451B4A05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р. 4, р. 14, р. 19, р. 20</w:t>
            </w:r>
          </w:p>
          <w:p w14:paraId="42F36F11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51557-99 </w:t>
            </w:r>
          </w:p>
          <w:p w14:paraId="0FF8C36F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р.4, р.14,</w:t>
            </w:r>
            <w:r>
              <w:rPr>
                <w:sz w:val="20"/>
                <w:szCs w:val="20"/>
                <w:lang w:val="ky-KG"/>
              </w:rPr>
              <w:t xml:space="preserve"> </w:t>
            </w:r>
            <w:r>
              <w:rPr>
                <w:sz w:val="20"/>
                <w:szCs w:val="20"/>
              </w:rPr>
              <w:t>р.19, р20.</w:t>
            </w:r>
          </w:p>
          <w:p w14:paraId="556E2E26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 РК ГОСТ Р 51557-2008 </w:t>
            </w:r>
          </w:p>
          <w:p w14:paraId="7EED43D0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ГОСТ Р 51555-2008</w:t>
            </w:r>
          </w:p>
          <w:p w14:paraId="6F4F84DC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71-14-2018</w:t>
            </w:r>
          </w:p>
          <w:p w14:paraId="58A8E754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EN 71-8-2014</w:t>
            </w:r>
          </w:p>
          <w:p w14:paraId="62BF61A6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25779-90</w:t>
            </w:r>
          </w:p>
          <w:p w14:paraId="6311F8DE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  <w:p w14:paraId="43853524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69D99452" w14:textId="77777777" w:rsidTr="00EA126D">
        <w:trPr>
          <w:trHeight w:val="3218"/>
        </w:trPr>
        <w:tc>
          <w:tcPr>
            <w:tcW w:w="844" w:type="dxa"/>
          </w:tcPr>
          <w:p w14:paraId="09F62BFD" w14:textId="77777777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3115" w:type="dxa"/>
          </w:tcPr>
          <w:p w14:paraId="44025064" w14:textId="235875C7" w:rsidR="006A57C4" w:rsidRDefault="006A57C4" w:rsidP="006A57C4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Игрушки, несущие массу ребенка, в том числе трехколесные велосипеды, самокаты, педальные автомобили, ходунки и аналогичные игрушки на колесах; коляски для кукол</w:t>
            </w:r>
          </w:p>
        </w:tc>
        <w:tc>
          <w:tcPr>
            <w:tcW w:w="4243" w:type="dxa"/>
          </w:tcPr>
          <w:p w14:paraId="27D2F11C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62787E69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667AC" w14:textId="77777777" w:rsidR="006A57C4" w:rsidRDefault="006A5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9503 00 100</w:t>
            </w:r>
          </w:p>
          <w:p w14:paraId="7C14100A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9403 70 000 2</w:t>
            </w:r>
          </w:p>
          <w:p w14:paraId="28B858AE" w14:textId="045C6771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9403 70 000 3</w:t>
            </w:r>
          </w:p>
          <w:p w14:paraId="67F8FD91" w14:textId="6631907F" w:rsidR="006A57C4" w:rsidRDefault="006A57C4">
            <w:pPr>
              <w:jc w:val="center"/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>9403 70 000 8</w:t>
            </w:r>
          </w:p>
          <w:p w14:paraId="432EC73B" w14:textId="77777777" w:rsidR="006A57C4" w:rsidRDefault="006A57C4">
            <w:pPr>
              <w:jc w:val="center"/>
              <w:rPr>
                <w:sz w:val="20"/>
                <w:szCs w:val="20"/>
              </w:rPr>
            </w:pPr>
          </w:p>
          <w:p w14:paraId="749DE8DD" w14:textId="77777777" w:rsidR="006A57C4" w:rsidRDefault="006A57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14:paraId="68FB5C98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0E1C2C3B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72C63190" w14:textId="77777777" w:rsidTr="00EA126D">
        <w:trPr>
          <w:trHeight w:val="3217"/>
        </w:trPr>
        <w:tc>
          <w:tcPr>
            <w:tcW w:w="844" w:type="dxa"/>
          </w:tcPr>
          <w:p w14:paraId="7D0818BA" w14:textId="2DC21B8A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15" w:type="dxa"/>
          </w:tcPr>
          <w:p w14:paraId="0D867E62" w14:textId="77777777" w:rsidR="006A57C4" w:rsidRPr="006A57C4" w:rsidRDefault="006A57C4" w:rsidP="006A57C4">
            <w:pPr>
              <w:snapToGrid w:val="0"/>
              <w:jc w:val="both"/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 xml:space="preserve">палатки для игр,                       используемые детьми                   </w:t>
            </w:r>
          </w:p>
          <w:p w14:paraId="7BAB1EF5" w14:textId="6D1D69BC" w:rsidR="006A57C4" w:rsidRPr="006A57C4" w:rsidRDefault="006A57C4" w:rsidP="006A57C4">
            <w:pPr>
              <w:snapToGrid w:val="0"/>
              <w:jc w:val="both"/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 xml:space="preserve"> в помещениях или на                    открытом воздухе, в виде               животных,                         мультипликационных                    </w:t>
            </w:r>
          </w:p>
          <w:p w14:paraId="6ECFA765" w14:textId="77777777" w:rsidR="006A57C4" w:rsidRPr="006A57C4" w:rsidRDefault="006A57C4" w:rsidP="006A57C4">
            <w:pPr>
              <w:snapToGrid w:val="0"/>
              <w:jc w:val="both"/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 xml:space="preserve">персонажей, транспортных               средств, геометрических               </w:t>
            </w:r>
          </w:p>
          <w:p w14:paraId="2F55BA6A" w14:textId="4B9EB6D6" w:rsidR="006A57C4" w:rsidRPr="006A57C4" w:rsidRDefault="006A57C4" w:rsidP="006A57C4">
            <w:pPr>
              <w:snapToGrid w:val="0"/>
              <w:jc w:val="both"/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 xml:space="preserve"> форм (например,</w:t>
            </w:r>
            <w:r w:rsidR="00FD0CF7">
              <w:rPr>
                <w:sz w:val="20"/>
                <w:szCs w:val="20"/>
              </w:rPr>
              <w:t xml:space="preserve"> </w:t>
            </w:r>
            <w:r w:rsidRPr="006A57C4">
              <w:rPr>
                <w:sz w:val="20"/>
                <w:szCs w:val="20"/>
              </w:rPr>
              <w:t xml:space="preserve">пирамида,               конус, куб, усеченная                 </w:t>
            </w:r>
          </w:p>
          <w:p w14:paraId="06DD3D91" w14:textId="77777777" w:rsidR="006A57C4" w:rsidRPr="006A57C4" w:rsidRDefault="006A57C4" w:rsidP="006A57C4">
            <w:pPr>
              <w:snapToGrid w:val="0"/>
              <w:jc w:val="both"/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 xml:space="preserve"> пирамида), состоящие из                текстильного материала с              </w:t>
            </w:r>
          </w:p>
          <w:p w14:paraId="708F9AF8" w14:textId="77777777" w:rsidR="006A57C4" w:rsidRPr="006A57C4" w:rsidRDefault="006A57C4" w:rsidP="006A57C4">
            <w:pPr>
              <w:snapToGrid w:val="0"/>
              <w:jc w:val="both"/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 xml:space="preserve"> пластмассовым или                     </w:t>
            </w:r>
          </w:p>
          <w:p w14:paraId="50391E3E" w14:textId="77777777" w:rsidR="006A57C4" w:rsidRPr="006A57C4" w:rsidRDefault="006A57C4" w:rsidP="006A57C4">
            <w:pPr>
              <w:snapToGrid w:val="0"/>
              <w:jc w:val="both"/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 xml:space="preserve"> металлическим (трубчатым           или пружинным) каркасом,               высотой не более 120 см,              </w:t>
            </w:r>
          </w:p>
          <w:p w14:paraId="3A4A1DFF" w14:textId="77777777" w:rsidR="006A57C4" w:rsidRPr="006A57C4" w:rsidRDefault="006A57C4" w:rsidP="006A57C4">
            <w:pPr>
              <w:snapToGrid w:val="0"/>
              <w:jc w:val="both"/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 xml:space="preserve">  шириной не более 185 см,              </w:t>
            </w:r>
          </w:p>
          <w:p w14:paraId="3AA983D8" w14:textId="486D8193" w:rsidR="006A57C4" w:rsidRDefault="006A57C4" w:rsidP="006A57C4">
            <w:pPr>
              <w:snapToGrid w:val="0"/>
              <w:jc w:val="both"/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 xml:space="preserve">длиной не более 185 см   </w:t>
            </w:r>
          </w:p>
        </w:tc>
        <w:tc>
          <w:tcPr>
            <w:tcW w:w="4243" w:type="dxa"/>
          </w:tcPr>
          <w:p w14:paraId="7B0743CB" w14:textId="77777777" w:rsidR="006A57C4" w:rsidRDefault="006A57C4" w:rsidP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1433BB15" w14:textId="60C0B3F6" w:rsidR="006A57C4" w:rsidRDefault="006A57C4" w:rsidP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93B0" w14:textId="77777777" w:rsidR="006A57C4" w:rsidRDefault="006A57C4">
            <w:pPr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>9503 00 990 1</w:t>
            </w:r>
          </w:p>
          <w:p w14:paraId="1F9CBE4B" w14:textId="0D27AA42" w:rsidR="006A57C4" w:rsidRDefault="006A57C4">
            <w:pPr>
              <w:rPr>
                <w:sz w:val="20"/>
                <w:szCs w:val="20"/>
              </w:rPr>
            </w:pPr>
            <w:r w:rsidRPr="006A57C4">
              <w:rPr>
                <w:sz w:val="20"/>
                <w:szCs w:val="20"/>
              </w:rPr>
              <w:t>9503 00 990 9</w:t>
            </w:r>
          </w:p>
        </w:tc>
        <w:tc>
          <w:tcPr>
            <w:tcW w:w="2603" w:type="dxa"/>
            <w:vMerge/>
          </w:tcPr>
          <w:p w14:paraId="5B3CF66C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4CC66965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542FC73E" w14:textId="77777777" w:rsidTr="006A57C4">
        <w:trPr>
          <w:trHeight w:val="410"/>
        </w:trPr>
        <w:tc>
          <w:tcPr>
            <w:tcW w:w="844" w:type="dxa"/>
          </w:tcPr>
          <w:p w14:paraId="5B1BF32A" w14:textId="3D7ADECC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3115" w:type="dxa"/>
          </w:tcPr>
          <w:p w14:paraId="5A4C893E" w14:textId="1DD50326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Куклы, изображающие  </w:t>
            </w:r>
            <w:r>
              <w:rPr>
                <w:sz w:val="20"/>
                <w:szCs w:val="20"/>
                <w:lang w:val="ky-KG"/>
              </w:rPr>
              <w:t xml:space="preserve"> </w:t>
            </w:r>
            <w:r>
              <w:rPr>
                <w:sz w:val="20"/>
                <w:szCs w:val="20"/>
              </w:rPr>
              <w:t>только людей, их части</w:t>
            </w:r>
          </w:p>
          <w:p w14:paraId="4539FA72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принадлежности</w:t>
            </w:r>
          </w:p>
        </w:tc>
        <w:tc>
          <w:tcPr>
            <w:tcW w:w="4243" w:type="dxa"/>
          </w:tcPr>
          <w:p w14:paraId="5C49C8F8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15AFBEF8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E0A7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9503 00 2100 </w:t>
            </w:r>
          </w:p>
          <w:p w14:paraId="6AE00EC1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9503 00 2900</w:t>
            </w:r>
          </w:p>
        </w:tc>
        <w:tc>
          <w:tcPr>
            <w:tcW w:w="2603" w:type="dxa"/>
            <w:vMerge/>
          </w:tcPr>
          <w:p w14:paraId="30A2E2C6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73E285B1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19239F19" w14:textId="77777777" w:rsidTr="006A57C4">
        <w:trPr>
          <w:trHeight w:val="410"/>
        </w:trPr>
        <w:tc>
          <w:tcPr>
            <w:tcW w:w="844" w:type="dxa"/>
          </w:tcPr>
          <w:p w14:paraId="47FB7DC0" w14:textId="50F6FDAC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115" w:type="dxa"/>
          </w:tcPr>
          <w:p w14:paraId="1613FBA1" w14:textId="77777777" w:rsidR="006A57C4" w:rsidRDefault="006A57C4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Поезда электрические, включая рельсы, светофоры и их прочие принадлежности; наборы элементов для сборки моделей в</w:t>
            </w:r>
          </w:p>
          <w:p w14:paraId="17A910E7" w14:textId="77777777" w:rsidR="006A57C4" w:rsidRDefault="006A57C4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уменьшенном размере («в масштабе»)</w:t>
            </w:r>
          </w:p>
        </w:tc>
        <w:tc>
          <w:tcPr>
            <w:tcW w:w="4243" w:type="dxa"/>
          </w:tcPr>
          <w:p w14:paraId="4BFA3759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 </w:t>
            </w:r>
          </w:p>
          <w:p w14:paraId="592A2B78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8824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9503 00 3000</w:t>
            </w:r>
          </w:p>
        </w:tc>
        <w:tc>
          <w:tcPr>
            <w:tcW w:w="2603" w:type="dxa"/>
            <w:vMerge/>
          </w:tcPr>
          <w:p w14:paraId="44BD95FC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382FB445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500121BC" w14:textId="77777777" w:rsidTr="006A57C4">
        <w:trPr>
          <w:trHeight w:val="410"/>
        </w:trPr>
        <w:tc>
          <w:tcPr>
            <w:tcW w:w="844" w:type="dxa"/>
          </w:tcPr>
          <w:p w14:paraId="069B485E" w14:textId="53FB4CBF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115" w:type="dxa"/>
          </w:tcPr>
          <w:p w14:paraId="0E34002A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Наборы конструкторские и игрушки для</w:t>
            </w:r>
          </w:p>
          <w:p w14:paraId="7BF6FFB4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конструирования прочие</w:t>
            </w:r>
          </w:p>
        </w:tc>
        <w:tc>
          <w:tcPr>
            <w:tcW w:w="4243" w:type="dxa"/>
          </w:tcPr>
          <w:p w14:paraId="4DBCA249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58AABB23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07C8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9503 00 3500 </w:t>
            </w:r>
          </w:p>
          <w:p w14:paraId="4F6943DF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9503 00 3900</w:t>
            </w:r>
          </w:p>
        </w:tc>
        <w:tc>
          <w:tcPr>
            <w:tcW w:w="2603" w:type="dxa"/>
            <w:vMerge/>
          </w:tcPr>
          <w:p w14:paraId="145D8F0A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644541FB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665AD36B" w14:textId="77777777" w:rsidTr="006A57C4">
        <w:trPr>
          <w:trHeight w:val="410"/>
        </w:trPr>
        <w:tc>
          <w:tcPr>
            <w:tcW w:w="844" w:type="dxa"/>
          </w:tcPr>
          <w:p w14:paraId="5678042F" w14:textId="4D2AFC5F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115" w:type="dxa"/>
          </w:tcPr>
          <w:p w14:paraId="55456593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Игрушки, изображающие животных или других</w:t>
            </w:r>
          </w:p>
          <w:p w14:paraId="6256A4D2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существ, кроме людей</w:t>
            </w:r>
          </w:p>
        </w:tc>
        <w:tc>
          <w:tcPr>
            <w:tcW w:w="4243" w:type="dxa"/>
          </w:tcPr>
          <w:p w14:paraId="30FE0620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1C3DBA71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91A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9503 00 4100 </w:t>
            </w:r>
          </w:p>
          <w:p w14:paraId="606948D3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9503 00 4900</w:t>
            </w:r>
          </w:p>
        </w:tc>
        <w:tc>
          <w:tcPr>
            <w:tcW w:w="2603" w:type="dxa"/>
            <w:vMerge/>
          </w:tcPr>
          <w:p w14:paraId="421BB133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3B69D69B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10F81551" w14:textId="77777777" w:rsidTr="006A57C4">
        <w:trPr>
          <w:trHeight w:val="410"/>
        </w:trPr>
        <w:tc>
          <w:tcPr>
            <w:tcW w:w="844" w:type="dxa"/>
          </w:tcPr>
          <w:p w14:paraId="456DAB47" w14:textId="4F3AD14A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115" w:type="dxa"/>
          </w:tcPr>
          <w:p w14:paraId="1B50A2DB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Инструменты и устройства</w:t>
            </w:r>
          </w:p>
          <w:p w14:paraId="7F8459C9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музыкальные</w:t>
            </w:r>
          </w:p>
        </w:tc>
        <w:tc>
          <w:tcPr>
            <w:tcW w:w="4243" w:type="dxa"/>
          </w:tcPr>
          <w:p w14:paraId="137576FF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1C62DB99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3096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9503 00 5500</w:t>
            </w:r>
          </w:p>
        </w:tc>
        <w:tc>
          <w:tcPr>
            <w:tcW w:w="2603" w:type="dxa"/>
            <w:vMerge/>
          </w:tcPr>
          <w:p w14:paraId="6B47A037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35DA40E3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66AE381E" w14:textId="77777777" w:rsidTr="006A57C4">
        <w:trPr>
          <w:trHeight w:val="410"/>
        </w:trPr>
        <w:tc>
          <w:tcPr>
            <w:tcW w:w="844" w:type="dxa"/>
          </w:tcPr>
          <w:p w14:paraId="18567788" w14:textId="1343195F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115" w:type="dxa"/>
          </w:tcPr>
          <w:p w14:paraId="48344B3C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Головоломки</w:t>
            </w:r>
          </w:p>
        </w:tc>
        <w:tc>
          <w:tcPr>
            <w:tcW w:w="4243" w:type="dxa"/>
          </w:tcPr>
          <w:p w14:paraId="19372ACB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74717A18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EE71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9503 00 6100</w:t>
            </w:r>
          </w:p>
          <w:p w14:paraId="21794B7B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9503 00 6900</w:t>
            </w:r>
          </w:p>
        </w:tc>
        <w:tc>
          <w:tcPr>
            <w:tcW w:w="2603" w:type="dxa"/>
            <w:vMerge/>
          </w:tcPr>
          <w:p w14:paraId="45516CC6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5FC6BF85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45ACF39B" w14:textId="77777777" w:rsidTr="006A57C4">
        <w:trPr>
          <w:trHeight w:val="410"/>
        </w:trPr>
        <w:tc>
          <w:tcPr>
            <w:tcW w:w="844" w:type="dxa"/>
          </w:tcPr>
          <w:p w14:paraId="44ABB8D4" w14:textId="14163861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115" w:type="dxa"/>
          </w:tcPr>
          <w:p w14:paraId="0ADE865E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в наборах или комплектах прочие</w:t>
            </w:r>
          </w:p>
        </w:tc>
        <w:tc>
          <w:tcPr>
            <w:tcW w:w="4243" w:type="dxa"/>
          </w:tcPr>
          <w:p w14:paraId="15D58676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3B942D31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7FDA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9503 00 7000</w:t>
            </w:r>
          </w:p>
        </w:tc>
        <w:tc>
          <w:tcPr>
            <w:tcW w:w="2603" w:type="dxa"/>
            <w:vMerge/>
          </w:tcPr>
          <w:p w14:paraId="2EB399E0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3B22EB62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7ECEEE60" w14:textId="77777777" w:rsidTr="006A57C4">
        <w:trPr>
          <w:trHeight w:val="410"/>
        </w:trPr>
        <w:tc>
          <w:tcPr>
            <w:tcW w:w="844" w:type="dxa"/>
          </w:tcPr>
          <w:p w14:paraId="170A5575" w14:textId="76CCDEF9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3115" w:type="dxa"/>
          </w:tcPr>
          <w:p w14:paraId="027D1C4F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и модели, имеющие встроенный</w:t>
            </w:r>
          </w:p>
          <w:p w14:paraId="14B3BC06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двигатель, прочие</w:t>
            </w:r>
          </w:p>
        </w:tc>
        <w:tc>
          <w:tcPr>
            <w:tcW w:w="4243" w:type="dxa"/>
          </w:tcPr>
          <w:p w14:paraId="4E40E3EF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2A7529AF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DA97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9503 00 7500</w:t>
            </w:r>
          </w:p>
          <w:p w14:paraId="2CEABFA7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9503 00 7900</w:t>
            </w:r>
          </w:p>
        </w:tc>
        <w:tc>
          <w:tcPr>
            <w:tcW w:w="2603" w:type="dxa"/>
            <w:vMerge/>
          </w:tcPr>
          <w:p w14:paraId="44C7399E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29FA34F9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227B4401" w14:textId="77777777" w:rsidTr="006A57C4">
        <w:trPr>
          <w:trHeight w:val="410"/>
        </w:trPr>
        <w:tc>
          <w:tcPr>
            <w:tcW w:w="844" w:type="dxa"/>
          </w:tcPr>
          <w:p w14:paraId="639BC25F" w14:textId="1BBA5267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3115" w:type="dxa"/>
          </w:tcPr>
          <w:p w14:paraId="697CAD1F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прочие</w:t>
            </w:r>
          </w:p>
        </w:tc>
        <w:tc>
          <w:tcPr>
            <w:tcW w:w="4243" w:type="dxa"/>
          </w:tcPr>
          <w:p w14:paraId="6F0A6CB4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7DF92B8D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AB4B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9503 00 8100 </w:t>
            </w:r>
          </w:p>
          <w:p w14:paraId="76A04BD0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9503 00 8500</w:t>
            </w:r>
          </w:p>
          <w:p w14:paraId="7E895628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9503 00 9500</w:t>
            </w:r>
          </w:p>
          <w:p w14:paraId="75BB3670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9503 00 990</w:t>
            </w:r>
          </w:p>
        </w:tc>
        <w:tc>
          <w:tcPr>
            <w:tcW w:w="2603" w:type="dxa"/>
            <w:vMerge/>
          </w:tcPr>
          <w:p w14:paraId="2A2454E9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4EDA299D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2A54456E" w14:textId="77777777" w:rsidTr="006A57C4">
        <w:trPr>
          <w:trHeight w:val="410"/>
        </w:trPr>
        <w:tc>
          <w:tcPr>
            <w:tcW w:w="844" w:type="dxa"/>
          </w:tcPr>
          <w:p w14:paraId="6DEC9747" w14:textId="282486DE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3115" w:type="dxa"/>
          </w:tcPr>
          <w:p w14:paraId="2874727C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Мячи детские</w:t>
            </w:r>
          </w:p>
        </w:tc>
        <w:tc>
          <w:tcPr>
            <w:tcW w:w="4243" w:type="dxa"/>
          </w:tcPr>
          <w:p w14:paraId="1658C3E9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66607259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9CB9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9503 00</w:t>
            </w:r>
          </w:p>
        </w:tc>
        <w:tc>
          <w:tcPr>
            <w:tcW w:w="2603" w:type="dxa"/>
            <w:vMerge/>
          </w:tcPr>
          <w:p w14:paraId="7AFC1742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341525B4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52531547" w14:textId="77777777" w:rsidTr="006A57C4">
        <w:trPr>
          <w:trHeight w:val="410"/>
        </w:trPr>
        <w:tc>
          <w:tcPr>
            <w:tcW w:w="844" w:type="dxa"/>
          </w:tcPr>
          <w:p w14:paraId="7DF85B08" w14:textId="45EA6BDF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3115" w:type="dxa"/>
          </w:tcPr>
          <w:p w14:paraId="3BC94C73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игры</w:t>
            </w:r>
          </w:p>
        </w:tc>
        <w:tc>
          <w:tcPr>
            <w:tcW w:w="4243" w:type="dxa"/>
          </w:tcPr>
          <w:p w14:paraId="3486AC13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2D8415A4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C05" w14:textId="0FFEB9B1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9504 50 000 2</w:t>
            </w:r>
          </w:p>
        </w:tc>
        <w:tc>
          <w:tcPr>
            <w:tcW w:w="2603" w:type="dxa"/>
            <w:vMerge/>
          </w:tcPr>
          <w:p w14:paraId="70BCF4AE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1C03A163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77669F8D" w14:textId="77777777" w:rsidTr="006A57C4">
        <w:trPr>
          <w:trHeight w:val="410"/>
        </w:trPr>
        <w:tc>
          <w:tcPr>
            <w:tcW w:w="844" w:type="dxa"/>
          </w:tcPr>
          <w:p w14:paraId="5864151D" w14:textId="23779B80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3115" w:type="dxa"/>
          </w:tcPr>
          <w:p w14:paraId="128AEEF3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Наборы электрических гоночных автомобилей для соревновательных игр</w:t>
            </w:r>
          </w:p>
        </w:tc>
        <w:tc>
          <w:tcPr>
            <w:tcW w:w="4243" w:type="dxa"/>
          </w:tcPr>
          <w:p w14:paraId="76FDABF4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7CBA9B02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A72C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9504 90 1000</w:t>
            </w:r>
          </w:p>
        </w:tc>
        <w:tc>
          <w:tcPr>
            <w:tcW w:w="2603" w:type="dxa"/>
            <w:vMerge/>
          </w:tcPr>
          <w:p w14:paraId="41EEF7CF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07A59C37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56170608" w14:textId="77777777" w:rsidTr="006A57C4">
        <w:trPr>
          <w:trHeight w:val="410"/>
        </w:trPr>
        <w:tc>
          <w:tcPr>
            <w:tcW w:w="844" w:type="dxa"/>
          </w:tcPr>
          <w:p w14:paraId="3703DF8E" w14:textId="7E64C2E4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3115" w:type="dxa"/>
          </w:tcPr>
          <w:p w14:paraId="2AA423D4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электрические,</w:t>
            </w:r>
          </w:p>
          <w:p w14:paraId="75FF3C4D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прочие, товары для развлечений, настольные</w:t>
            </w:r>
          </w:p>
          <w:p w14:paraId="5BB95054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комнатные игры</w:t>
            </w:r>
          </w:p>
        </w:tc>
        <w:tc>
          <w:tcPr>
            <w:tcW w:w="4243" w:type="dxa"/>
          </w:tcPr>
          <w:p w14:paraId="6F4B982E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421A0B9B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0C8D" w14:textId="4EF92D2A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9504 50 000 9</w:t>
            </w:r>
          </w:p>
          <w:p w14:paraId="26BA75DC" w14:textId="221A5176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9504 90 800 9</w:t>
            </w:r>
          </w:p>
        </w:tc>
        <w:tc>
          <w:tcPr>
            <w:tcW w:w="2603" w:type="dxa"/>
            <w:vMerge/>
          </w:tcPr>
          <w:p w14:paraId="5A483D7B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206B793E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0E152894" w14:textId="77777777" w:rsidTr="006A57C4">
        <w:trPr>
          <w:trHeight w:val="410"/>
        </w:trPr>
        <w:tc>
          <w:tcPr>
            <w:tcW w:w="844" w:type="dxa"/>
            <w:tcBorders>
              <w:bottom w:val="single" w:sz="4" w:space="0" w:color="auto"/>
            </w:tcBorders>
          </w:tcPr>
          <w:p w14:paraId="4C4F37D3" w14:textId="5A30D258" w:rsidR="006A57C4" w:rsidRDefault="006A57C4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161D681B" w14:textId="5DA2B3C0" w:rsidR="006A57C4" w:rsidRPr="0012121C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Изделия для праздников, карнавалов или прочие изделия для увеселения, включая предметы </w:t>
            </w:r>
            <w:r w:rsidRPr="0012121C">
              <w:rPr>
                <w:sz w:val="20"/>
                <w:szCs w:val="20"/>
              </w:rPr>
              <w:t>для показа</w:t>
            </w:r>
          </w:p>
          <w:p w14:paraId="012F8E1B" w14:textId="469CD85D" w:rsidR="006A57C4" w:rsidRPr="002A15E2" w:rsidRDefault="006A57C4">
            <w:pPr>
              <w:snapToGrid w:val="0"/>
              <w:rPr>
                <w:sz w:val="20"/>
                <w:szCs w:val="20"/>
                <w:lang w:val="ky-KG"/>
              </w:rPr>
            </w:pPr>
            <w:r w:rsidRPr="0012121C">
              <w:rPr>
                <w:sz w:val="20"/>
                <w:szCs w:val="20"/>
              </w:rPr>
              <w:t>фокусов и шуток</w:t>
            </w:r>
            <w:r w:rsidRPr="0012121C">
              <w:rPr>
                <w:sz w:val="20"/>
                <w:szCs w:val="20"/>
                <w:lang w:val="ky-KG"/>
              </w:rPr>
              <w:t xml:space="preserve">, </w:t>
            </w:r>
            <w:r w:rsidRPr="0012121C">
              <w:rPr>
                <w:sz w:val="20"/>
                <w:szCs w:val="20"/>
                <w:lang w:val="de-DE"/>
              </w:rPr>
              <w:t>за исключением продукции (изделий) из стекла для новогодних и рождественских праздников</w:t>
            </w:r>
          </w:p>
        </w:tc>
        <w:tc>
          <w:tcPr>
            <w:tcW w:w="4243" w:type="dxa"/>
            <w:tcBorders>
              <w:bottom w:val="single" w:sz="4" w:space="0" w:color="auto"/>
            </w:tcBorders>
          </w:tcPr>
          <w:p w14:paraId="186B616D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6A854E3D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5FB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9505</w:t>
            </w:r>
          </w:p>
        </w:tc>
        <w:tc>
          <w:tcPr>
            <w:tcW w:w="2603" w:type="dxa"/>
            <w:vMerge/>
          </w:tcPr>
          <w:p w14:paraId="7A15EB0F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35E7863A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6A57C4" w14:paraId="3FFB0210" w14:textId="77777777" w:rsidTr="006A57C4">
        <w:trPr>
          <w:trHeight w:val="570"/>
        </w:trPr>
        <w:tc>
          <w:tcPr>
            <w:tcW w:w="844" w:type="dxa"/>
            <w:tcBorders>
              <w:bottom w:val="single" w:sz="4" w:space="0" w:color="auto"/>
            </w:tcBorders>
          </w:tcPr>
          <w:p w14:paraId="5CC27082" w14:textId="4C76BBA8" w:rsidR="006A57C4" w:rsidRDefault="006A57C4">
            <w:pPr>
              <w:ind w:right="-143"/>
              <w:jc w:val="center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</w:t>
            </w:r>
            <w:r w:rsidR="00505A09">
              <w:rPr>
                <w:sz w:val="20"/>
                <w:szCs w:val="20"/>
                <w:lang w:val="ky-KG"/>
              </w:rPr>
              <w:t>8</w:t>
            </w:r>
            <w:r>
              <w:rPr>
                <w:sz w:val="20"/>
                <w:szCs w:val="20"/>
                <w:lang w:val="ky-KG"/>
              </w:rPr>
              <w:t>.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2A6314A7" w14:textId="77777777" w:rsidR="006A57C4" w:rsidRDefault="006A57C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Бассейны для детей</w:t>
            </w:r>
          </w:p>
          <w:p w14:paraId="361C13F3" w14:textId="77777777" w:rsidR="006A57C4" w:rsidRDefault="006A57C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43" w:type="dxa"/>
            <w:tcBorders>
              <w:bottom w:val="single" w:sz="4" w:space="0" w:color="auto"/>
            </w:tcBorders>
          </w:tcPr>
          <w:p w14:paraId="6E361D7A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Сертификат соответствия </w:t>
            </w:r>
          </w:p>
          <w:p w14:paraId="2D15C71C" w14:textId="77777777" w:rsidR="006A57C4" w:rsidRDefault="006A57C4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4554" w14:textId="77777777" w:rsidR="006A57C4" w:rsidRDefault="006A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9506 </w:t>
            </w:r>
          </w:p>
          <w:p w14:paraId="68647E48" w14:textId="77777777" w:rsidR="006A57C4" w:rsidRDefault="006A57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14:paraId="724D7708" w14:textId="77777777" w:rsidR="006A57C4" w:rsidRDefault="006A57C4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20DC56CF" w14:textId="77777777" w:rsidR="006A57C4" w:rsidRDefault="006A57C4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C42BAB" w14:paraId="021C4B6C" w14:textId="77777777" w:rsidTr="006A57C4">
        <w:trPr>
          <w:trHeight w:val="570"/>
        </w:trPr>
        <w:tc>
          <w:tcPr>
            <w:tcW w:w="844" w:type="dxa"/>
            <w:tcBorders>
              <w:bottom w:val="single" w:sz="4" w:space="0" w:color="auto"/>
            </w:tcBorders>
          </w:tcPr>
          <w:p w14:paraId="1B70D1BF" w14:textId="148B4938" w:rsidR="00C42BAB" w:rsidRDefault="00C42BAB" w:rsidP="00C42BAB">
            <w:pPr>
              <w:ind w:right="-143"/>
              <w:jc w:val="center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19.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522B5B5C" w14:textId="21EEE880" w:rsidR="00C42BAB" w:rsidRDefault="00C42BAB" w:rsidP="00C42BAB">
            <w:pPr>
              <w:snapToGrid w:val="0"/>
              <w:rPr>
                <w:sz w:val="20"/>
                <w:szCs w:val="20"/>
              </w:rPr>
            </w:pPr>
            <w:r w:rsidRPr="00C42BAB">
              <w:rPr>
                <w:sz w:val="20"/>
                <w:szCs w:val="20"/>
              </w:rPr>
              <w:t xml:space="preserve">Краски, краски наносимые пальцами, гуашь и другие аналогичные изделия за исключением продукции (изделий), не являющейся игрушкой и не содержащей указания на минимальный </w:t>
            </w:r>
            <w:r w:rsidRPr="00C42BAB">
              <w:rPr>
                <w:sz w:val="20"/>
                <w:szCs w:val="20"/>
              </w:rPr>
              <w:lastRenderedPageBreak/>
              <w:t>возраст ребенка, для которого предназначена игрушка, или пиктограмму, обозначающую возраст ребенка, в маркировке</w:t>
            </w:r>
          </w:p>
        </w:tc>
        <w:tc>
          <w:tcPr>
            <w:tcW w:w="4243" w:type="dxa"/>
            <w:tcBorders>
              <w:bottom w:val="single" w:sz="4" w:space="0" w:color="auto"/>
            </w:tcBorders>
          </w:tcPr>
          <w:p w14:paraId="7E50455E" w14:textId="77777777" w:rsidR="00C42BAB" w:rsidRDefault="00C42BAB" w:rsidP="00C42BAB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 </w:t>
            </w:r>
          </w:p>
          <w:p w14:paraId="688216B7" w14:textId="77777777" w:rsidR="00C42BAB" w:rsidRDefault="00C42BAB" w:rsidP="00C42BAB">
            <w:pPr>
              <w:ind w:right="-1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схемы 1с, 2с, 3с</w:t>
            </w:r>
          </w:p>
          <w:p w14:paraId="61AE5627" w14:textId="77777777" w:rsidR="00C42BAB" w:rsidRDefault="00C42BAB" w:rsidP="00C42BAB">
            <w:pPr>
              <w:ind w:right="-143"/>
              <w:jc w:val="both"/>
              <w:rPr>
                <w:sz w:val="20"/>
                <w:szCs w:val="20"/>
              </w:rPr>
            </w:pPr>
          </w:p>
          <w:p w14:paraId="645CC37E" w14:textId="77777777" w:rsidR="00C42BAB" w:rsidRDefault="00C42BAB" w:rsidP="00C42BAB">
            <w:pPr>
              <w:ind w:right="-143"/>
              <w:jc w:val="both"/>
              <w:rPr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F0AE" w14:textId="77777777" w:rsidR="00C42BAB" w:rsidRDefault="00C42BAB" w:rsidP="00C4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y-KG"/>
              </w:rPr>
              <w:t>из 3213</w:t>
            </w:r>
          </w:p>
          <w:p w14:paraId="48BD2D3C" w14:textId="77777777" w:rsidR="00C42BAB" w:rsidRDefault="00C42BAB" w:rsidP="00C42BAB">
            <w:pPr>
              <w:jc w:val="center"/>
              <w:rPr>
                <w:sz w:val="20"/>
                <w:szCs w:val="20"/>
              </w:rPr>
            </w:pPr>
          </w:p>
          <w:p w14:paraId="1C7D318A" w14:textId="77777777" w:rsidR="00C42BAB" w:rsidRDefault="00C42BAB" w:rsidP="00C42BAB">
            <w:pPr>
              <w:jc w:val="center"/>
              <w:rPr>
                <w:sz w:val="20"/>
                <w:szCs w:val="20"/>
              </w:rPr>
            </w:pPr>
          </w:p>
          <w:p w14:paraId="55C4A844" w14:textId="77777777" w:rsidR="00C42BAB" w:rsidRDefault="00C42BAB" w:rsidP="00C4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14:paraId="74781D54" w14:textId="77777777" w:rsidR="00C42BAB" w:rsidRDefault="00C42BAB" w:rsidP="00C42BAB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</w:tcPr>
          <w:p w14:paraId="3F0A1D8C" w14:textId="77777777" w:rsidR="00C42BAB" w:rsidRDefault="00C42BAB" w:rsidP="00C42BAB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</w:tbl>
    <w:p w14:paraId="3A41A108" w14:textId="77777777" w:rsidR="00B73CE1" w:rsidRDefault="00B73CE1">
      <w:pPr>
        <w:rPr>
          <w:sz w:val="20"/>
          <w:szCs w:val="20"/>
        </w:rPr>
      </w:pPr>
    </w:p>
    <w:sectPr w:rsidR="00B73C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0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F4E5E" w14:textId="77777777" w:rsidR="00383D25" w:rsidRDefault="00383D25">
      <w:r>
        <w:separator/>
      </w:r>
    </w:p>
  </w:endnote>
  <w:endnote w:type="continuationSeparator" w:id="0">
    <w:p w14:paraId="169B5052" w14:textId="77777777" w:rsidR="00383D25" w:rsidRDefault="0038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E2FE1" w14:textId="77777777" w:rsidR="004E0F18" w:rsidRDefault="004E0F1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157F" w14:textId="337BF1FA" w:rsidR="00B73CE1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 xml:space="preserve"> </w:t>
    </w:r>
    <w:r>
      <w:rPr>
        <w:u w:val="single"/>
        <w:lang w:val="ky-KG"/>
      </w:rPr>
      <w:t>Бекенов Б.О</w:t>
    </w:r>
    <w:r w:rsidR="0082391A">
      <w:rPr>
        <w:u w:val="single"/>
        <w:lang w:val="ky-KG"/>
      </w:rPr>
      <w:t>.</w:t>
    </w:r>
  </w:p>
  <w:p w14:paraId="61185A5D" w14:textId="77777777" w:rsidR="00B73CE1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    Ф.И.О.</w:t>
    </w:r>
  </w:p>
  <w:p w14:paraId="7E4F8895" w14:textId="56D71ADF" w:rsidR="00B73CE1" w:rsidRDefault="00000000">
    <w:pPr>
      <w:ind w:right="-143"/>
      <w:jc w:val="both"/>
    </w:pPr>
    <w:r>
      <w:t xml:space="preserve">     М.П. *  </w:t>
    </w:r>
    <w:r w:rsidRPr="00C42BAB">
      <w:t>“</w:t>
    </w:r>
    <w:r w:rsidR="00C42BAB" w:rsidRPr="00C42BAB">
      <w:t>3</w:t>
    </w:r>
    <w:r w:rsidRPr="00C42BAB">
      <w:t xml:space="preserve">” </w:t>
    </w:r>
    <w:r w:rsidR="00C42BAB" w:rsidRPr="00C42BAB">
      <w:t>марта</w:t>
    </w:r>
    <w:r w:rsidRPr="00C42BAB">
      <w:t xml:space="preserve">  202</w:t>
    </w:r>
    <w:r w:rsidR="00C42BAB" w:rsidRPr="00C42BAB">
      <w:t>3</w:t>
    </w:r>
    <w:r w:rsidRPr="00C42BAB">
      <w:t xml:space="preserve">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B73CE1" w14:paraId="03CECCF7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C37C46C" w14:textId="77777777" w:rsidR="00B73CE1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774CA9" w14:textId="77777777" w:rsidR="00B73CE1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5C4B8AE" w14:textId="77777777" w:rsidR="00B73CE1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ED910C" w14:textId="77777777" w:rsidR="00B73CE1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E26F26" w14:textId="75AE88A9" w:rsidR="00B73CE1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524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4E0F18">
            <w:rPr>
              <w:bCs/>
              <w:sz w:val="20"/>
              <w:szCs w:val="20"/>
            </w:rPr>
            <w:t>8</w:t>
          </w:r>
          <w:r>
            <w:rPr>
              <w:bCs/>
              <w:sz w:val="20"/>
              <w:szCs w:val="20"/>
            </w:rPr>
            <w:t xml:space="preserve"> </w:t>
          </w:r>
        </w:p>
      </w:tc>
    </w:tr>
  </w:tbl>
  <w:p w14:paraId="2F99D023" w14:textId="77777777" w:rsidR="00B73CE1" w:rsidRDefault="00B73CE1">
    <w:pPr>
      <w:pStyle w:val="ad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73350" w14:textId="77777777" w:rsidR="00B73CE1" w:rsidRDefault="00B73CE1">
    <w:pPr>
      <w:ind w:right="-143"/>
      <w:rPr>
        <w:sz w:val="20"/>
        <w:szCs w:val="20"/>
      </w:rPr>
    </w:pPr>
  </w:p>
  <w:p w14:paraId="3838568F" w14:textId="77777777" w:rsidR="00B73CE1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>Бекенов Б.О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подпись                                       Ф.И.О.</w:t>
    </w:r>
  </w:p>
  <w:p w14:paraId="645D8543" w14:textId="77777777" w:rsidR="00B73CE1" w:rsidRDefault="00000000">
    <w:pPr>
      <w:ind w:right="-143"/>
      <w:jc w:val="both"/>
    </w:pPr>
    <w:r>
      <w:t xml:space="preserve">   М.П. *  </w:t>
    </w:r>
    <w:r>
      <w:rPr>
        <w:u w:val="single"/>
      </w:rPr>
      <w:t>“16” ноябр</w:t>
    </w:r>
    <w:r>
      <w:rPr>
        <w:u w:val="single"/>
        <w:lang w:val="ky-KG"/>
      </w:rPr>
      <w:t>я</w:t>
    </w:r>
    <w:r>
      <w:rPr>
        <w:u w:val="single"/>
      </w:rPr>
      <w:t xml:space="preserve">  2022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B73CE1" w14:paraId="06E91932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2CE48F5" w14:textId="77777777" w:rsidR="00B73CE1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D1D53D" w14:textId="77777777" w:rsidR="00B73CE1" w:rsidRDefault="00B73CE1">
          <w:pPr>
            <w:pStyle w:val="ad"/>
            <w:rPr>
              <w:bCs/>
              <w:sz w:val="20"/>
              <w:szCs w:val="20"/>
            </w:rPr>
          </w:pP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EE7748" w14:textId="77777777" w:rsidR="00B73CE1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62AAD9" w14:textId="77777777" w:rsidR="00B73CE1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410853" w14:textId="77777777" w:rsidR="00B73CE1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523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t>633</w:t>
          </w:r>
          <w:r>
            <w:rPr>
              <w:bCs/>
              <w:sz w:val="20"/>
              <w:szCs w:val="20"/>
            </w:rPr>
            <w:t xml:space="preserve"> </w:t>
          </w:r>
        </w:p>
      </w:tc>
    </w:tr>
  </w:tbl>
  <w:p w14:paraId="377839C1" w14:textId="77777777" w:rsidR="00B73CE1" w:rsidRDefault="00B73CE1">
    <w:pPr>
      <w:pStyle w:val="ad"/>
    </w:pPr>
  </w:p>
  <w:p w14:paraId="1A4C697F" w14:textId="77777777" w:rsidR="00B73CE1" w:rsidRDefault="00B73CE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AC276" w14:textId="77777777" w:rsidR="00383D25" w:rsidRDefault="00383D25">
      <w:r>
        <w:separator/>
      </w:r>
    </w:p>
  </w:footnote>
  <w:footnote w:type="continuationSeparator" w:id="0">
    <w:p w14:paraId="64BFC45E" w14:textId="77777777" w:rsidR="00383D25" w:rsidRDefault="00383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F02F" w14:textId="77777777" w:rsidR="004E0F18" w:rsidRDefault="004E0F1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B73CE1" w14:paraId="701986CC" w14:textId="77777777">
      <w:trPr>
        <w:cantSplit/>
        <w:trHeight w:val="537"/>
      </w:trPr>
      <w:tc>
        <w:tcPr>
          <w:tcW w:w="993" w:type="dxa"/>
        </w:tcPr>
        <w:p w14:paraId="7FEDCE26" w14:textId="370381ED" w:rsidR="00B73CE1" w:rsidRDefault="0082391A">
          <w:pPr>
            <w:jc w:val="center"/>
          </w:pPr>
          <w:r w:rsidRPr="0082391A">
            <w:rPr>
              <w:noProof/>
            </w:rPr>
            <w:drawing>
              <wp:inline distT="0" distB="0" distL="0" distR="0" wp14:anchorId="60BE34FE" wp14:editId="5E2470AD">
                <wp:extent cx="493395" cy="327660"/>
                <wp:effectExtent l="0" t="0" r="190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610A8CBA" w14:textId="77777777" w:rsidR="00B73CE1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6CC59E66" w14:textId="77777777" w:rsidR="00B73CE1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745A9F4B" w14:textId="77777777" w:rsidR="00B73CE1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539E0458" w14:textId="77777777" w:rsidR="00B73CE1" w:rsidRDefault="00B73CE1"/>
      </w:tc>
    </w:tr>
  </w:tbl>
  <w:p w14:paraId="1E55305B" w14:textId="77777777" w:rsidR="00B73CE1" w:rsidRDefault="00000000">
    <w:pPr>
      <w:shd w:val="clear" w:color="auto" w:fill="FFFFFF"/>
      <w:ind w:right="155"/>
      <w:jc w:val="right"/>
    </w:pPr>
    <w:r>
      <w:tab/>
      <w:t xml:space="preserve">                                                                                                                                              Приложение к аттестату аккредитации</w:t>
    </w:r>
  </w:p>
  <w:p w14:paraId="452CCA6E" w14:textId="77777777" w:rsidR="00B73CE1" w:rsidRDefault="00000000">
    <w:pPr>
      <w:shd w:val="clear" w:color="auto" w:fill="FFFFFF"/>
      <w:ind w:left="8496" w:right="155" w:firstLine="708"/>
      <w:jc w:val="right"/>
    </w:pPr>
    <w:r>
      <w:t xml:space="preserve"> №  KG 417/КЦА.ОСП.___</w:t>
    </w:r>
  </w:p>
  <w:p w14:paraId="625EC0B7" w14:textId="77777777" w:rsidR="00B73CE1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«___» ________  202__ г</w:t>
    </w:r>
  </w:p>
  <w:tbl>
    <w:tblPr>
      <w:tblW w:w="15838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1"/>
      <w:gridCol w:w="3118"/>
      <w:gridCol w:w="4253"/>
      <w:gridCol w:w="1843"/>
      <w:gridCol w:w="2535"/>
      <w:gridCol w:w="3238"/>
    </w:tblGrid>
    <w:tr w:rsidR="00B73CE1" w14:paraId="02D3BF66" w14:textId="77777777">
      <w:trPr>
        <w:trHeight w:val="1628"/>
      </w:trPr>
      <w:tc>
        <w:tcPr>
          <w:tcW w:w="851" w:type="dxa"/>
        </w:tcPr>
        <w:p w14:paraId="681415C1" w14:textId="77777777" w:rsidR="00B73CE1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65936ED1" w14:textId="77777777" w:rsidR="00B73CE1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640F42BB" w14:textId="77777777" w:rsidR="00B73CE1" w:rsidRDefault="00B73CE1">
          <w:pPr>
            <w:ind w:right="-143"/>
            <w:rPr>
              <w:sz w:val="20"/>
              <w:szCs w:val="20"/>
            </w:rPr>
          </w:pPr>
        </w:p>
      </w:tc>
      <w:tc>
        <w:tcPr>
          <w:tcW w:w="3118" w:type="dxa"/>
        </w:tcPr>
        <w:p w14:paraId="387FF4F9" w14:textId="77777777" w:rsidR="00B73CE1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4253" w:type="dxa"/>
        </w:tcPr>
        <w:p w14:paraId="1FE5C3A9" w14:textId="77777777" w:rsidR="00B73CE1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4C8FDDA5" w14:textId="77777777" w:rsidR="00B73CE1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4636E612" w14:textId="77777777" w:rsidR="00B73CE1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4325264B" w14:textId="77777777" w:rsidR="00B73CE1" w:rsidRDefault="00B73CE1">
          <w:pPr>
            <w:rPr>
              <w:sz w:val="20"/>
              <w:szCs w:val="20"/>
            </w:rPr>
          </w:pPr>
        </w:p>
        <w:p w14:paraId="033AD85A" w14:textId="77777777" w:rsidR="00B73CE1" w:rsidRDefault="00B73CE1">
          <w:pPr>
            <w:jc w:val="right"/>
            <w:rPr>
              <w:sz w:val="20"/>
              <w:szCs w:val="20"/>
            </w:rPr>
          </w:pPr>
        </w:p>
      </w:tc>
      <w:tc>
        <w:tcPr>
          <w:tcW w:w="1843" w:type="dxa"/>
        </w:tcPr>
        <w:p w14:paraId="038AA4A7" w14:textId="77777777" w:rsidR="00B73CE1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78DB57BC" w14:textId="77777777" w:rsidR="00B73CE1" w:rsidRDefault="00B73CE1">
          <w:pPr>
            <w:rPr>
              <w:sz w:val="20"/>
              <w:szCs w:val="20"/>
            </w:rPr>
          </w:pPr>
        </w:p>
      </w:tc>
      <w:tc>
        <w:tcPr>
          <w:tcW w:w="2535" w:type="dxa"/>
        </w:tcPr>
        <w:p w14:paraId="11C1B98E" w14:textId="77777777" w:rsidR="00B73CE1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238" w:type="dxa"/>
        </w:tcPr>
        <w:p w14:paraId="4FF8474A" w14:textId="77777777" w:rsidR="00B73CE1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B73CE1" w14:paraId="3A9F0A19" w14:textId="77777777">
      <w:trPr>
        <w:trHeight w:val="230"/>
      </w:trPr>
      <w:tc>
        <w:tcPr>
          <w:tcW w:w="851" w:type="dxa"/>
        </w:tcPr>
        <w:p w14:paraId="1062538C" w14:textId="77777777" w:rsidR="00B73CE1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3118" w:type="dxa"/>
        </w:tcPr>
        <w:p w14:paraId="272BCAC6" w14:textId="77777777" w:rsidR="00B73CE1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4253" w:type="dxa"/>
        </w:tcPr>
        <w:p w14:paraId="560EDF27" w14:textId="77777777" w:rsidR="00B73CE1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843" w:type="dxa"/>
        </w:tcPr>
        <w:p w14:paraId="1393B11D" w14:textId="77777777" w:rsidR="00B73CE1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535" w:type="dxa"/>
        </w:tcPr>
        <w:p w14:paraId="23FE6620" w14:textId="77777777" w:rsidR="00B73CE1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238" w:type="dxa"/>
        </w:tcPr>
        <w:p w14:paraId="71A0A320" w14:textId="77777777" w:rsidR="00B73CE1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02532426" w14:textId="77777777" w:rsidR="00B73CE1" w:rsidRDefault="00B73CE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B73CE1" w14:paraId="20222374" w14:textId="77777777">
      <w:trPr>
        <w:cantSplit/>
        <w:trHeight w:val="537"/>
      </w:trPr>
      <w:tc>
        <w:tcPr>
          <w:tcW w:w="980" w:type="dxa"/>
        </w:tcPr>
        <w:p w14:paraId="3ACD8CF8" w14:textId="77777777" w:rsidR="00B73CE1" w:rsidRDefault="00000000">
          <w:pPr>
            <w:pStyle w:val="a7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2F34FCF" wp14:editId="4B49745E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020E85" w14:textId="77777777" w:rsidR="00B73CE1" w:rsidRDefault="00000000">
                                <w:pPr>
                                  <w:pStyle w:val="a7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168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2F34FCF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5C020E85" w14:textId="77777777" w:rsidR="00B73CE1" w:rsidRDefault="0000000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168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3415" w:type="dxa"/>
        </w:tcPr>
        <w:p w14:paraId="7AA5EB52" w14:textId="77777777" w:rsidR="00B73CE1" w:rsidRDefault="00000000">
          <w:pPr>
            <w:pStyle w:val="a7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4A4191D7" w14:textId="77777777" w:rsidR="00B73CE1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5084B20E" w14:textId="77777777" w:rsidR="00B73CE1" w:rsidRDefault="00B73CE1">
          <w:pPr>
            <w:pStyle w:val="a7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0DAFB1D5" w14:textId="77777777" w:rsidR="00B73CE1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2845FDB0" w14:textId="77777777" w:rsidR="00B73CE1" w:rsidRDefault="00B73CE1">
          <w:pPr>
            <w:rPr>
              <w:b/>
              <w:sz w:val="20"/>
              <w:szCs w:val="20"/>
            </w:rPr>
          </w:pPr>
        </w:p>
      </w:tc>
    </w:tr>
  </w:tbl>
  <w:p w14:paraId="58B6DCCD" w14:textId="77777777" w:rsidR="00B73CE1" w:rsidRDefault="00B73CE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626"/>
    <w:rsid w:val="00012432"/>
    <w:rsid w:val="0001510E"/>
    <w:rsid w:val="00034AA5"/>
    <w:rsid w:val="000373A7"/>
    <w:rsid w:val="00043840"/>
    <w:rsid w:val="00044335"/>
    <w:rsid w:val="000471F3"/>
    <w:rsid w:val="00064915"/>
    <w:rsid w:val="00085975"/>
    <w:rsid w:val="00096796"/>
    <w:rsid w:val="000D1BDA"/>
    <w:rsid w:val="000E4625"/>
    <w:rsid w:val="00100057"/>
    <w:rsid w:val="001028AA"/>
    <w:rsid w:val="0012121C"/>
    <w:rsid w:val="00142B0F"/>
    <w:rsid w:val="00142D46"/>
    <w:rsid w:val="00145F6E"/>
    <w:rsid w:val="00163F40"/>
    <w:rsid w:val="001851A4"/>
    <w:rsid w:val="00186DCA"/>
    <w:rsid w:val="001A2126"/>
    <w:rsid w:val="001B3BE7"/>
    <w:rsid w:val="001C327E"/>
    <w:rsid w:val="001D3393"/>
    <w:rsid w:val="001D3FDF"/>
    <w:rsid w:val="001F3E01"/>
    <w:rsid w:val="00221BA8"/>
    <w:rsid w:val="00265D73"/>
    <w:rsid w:val="0026674E"/>
    <w:rsid w:val="0027306D"/>
    <w:rsid w:val="002A15E2"/>
    <w:rsid w:val="002A2FB7"/>
    <w:rsid w:val="002A6E47"/>
    <w:rsid w:val="002C3D9A"/>
    <w:rsid w:val="002C699B"/>
    <w:rsid w:val="002C7431"/>
    <w:rsid w:val="002F5ACC"/>
    <w:rsid w:val="0031689B"/>
    <w:rsid w:val="0037379C"/>
    <w:rsid w:val="0037631C"/>
    <w:rsid w:val="00383D25"/>
    <w:rsid w:val="003B7A29"/>
    <w:rsid w:val="003C44EE"/>
    <w:rsid w:val="003E3B9C"/>
    <w:rsid w:val="003E574A"/>
    <w:rsid w:val="003E65C3"/>
    <w:rsid w:val="004245D8"/>
    <w:rsid w:val="004375B6"/>
    <w:rsid w:val="00445771"/>
    <w:rsid w:val="004564C9"/>
    <w:rsid w:val="00460BA7"/>
    <w:rsid w:val="00480F71"/>
    <w:rsid w:val="004917A7"/>
    <w:rsid w:val="004B6D1C"/>
    <w:rsid w:val="004D5D93"/>
    <w:rsid w:val="004E0A63"/>
    <w:rsid w:val="004E0F18"/>
    <w:rsid w:val="004E28C2"/>
    <w:rsid w:val="004E5089"/>
    <w:rsid w:val="004F29FB"/>
    <w:rsid w:val="004F6BBE"/>
    <w:rsid w:val="00505A09"/>
    <w:rsid w:val="0051124E"/>
    <w:rsid w:val="00524B91"/>
    <w:rsid w:val="005271E2"/>
    <w:rsid w:val="00560BA9"/>
    <w:rsid w:val="00581355"/>
    <w:rsid w:val="005833DF"/>
    <w:rsid w:val="005922DB"/>
    <w:rsid w:val="00597CEB"/>
    <w:rsid w:val="005D33A3"/>
    <w:rsid w:val="005E7F09"/>
    <w:rsid w:val="00600DD0"/>
    <w:rsid w:val="0068606A"/>
    <w:rsid w:val="006A57C4"/>
    <w:rsid w:val="006B1087"/>
    <w:rsid w:val="006E3CDC"/>
    <w:rsid w:val="006E4893"/>
    <w:rsid w:val="007025C3"/>
    <w:rsid w:val="0071456E"/>
    <w:rsid w:val="0072093F"/>
    <w:rsid w:val="007376ED"/>
    <w:rsid w:val="00760A3D"/>
    <w:rsid w:val="00764429"/>
    <w:rsid w:val="00770B69"/>
    <w:rsid w:val="00774F9E"/>
    <w:rsid w:val="00775B4A"/>
    <w:rsid w:val="00792E26"/>
    <w:rsid w:val="007B727A"/>
    <w:rsid w:val="007F5D3B"/>
    <w:rsid w:val="00804E4D"/>
    <w:rsid w:val="008224B6"/>
    <w:rsid w:val="0082391A"/>
    <w:rsid w:val="008241EB"/>
    <w:rsid w:val="00855BC4"/>
    <w:rsid w:val="008C0C80"/>
    <w:rsid w:val="008C620A"/>
    <w:rsid w:val="0090388A"/>
    <w:rsid w:val="00910AEC"/>
    <w:rsid w:val="00921C18"/>
    <w:rsid w:val="00926D87"/>
    <w:rsid w:val="009370FC"/>
    <w:rsid w:val="00944E30"/>
    <w:rsid w:val="00964F4A"/>
    <w:rsid w:val="00970EC9"/>
    <w:rsid w:val="00973245"/>
    <w:rsid w:val="00990576"/>
    <w:rsid w:val="00991395"/>
    <w:rsid w:val="009A288C"/>
    <w:rsid w:val="009B0D6D"/>
    <w:rsid w:val="009F526C"/>
    <w:rsid w:val="00A23159"/>
    <w:rsid w:val="00A37C30"/>
    <w:rsid w:val="00A439BA"/>
    <w:rsid w:val="00A94D87"/>
    <w:rsid w:val="00AB67D0"/>
    <w:rsid w:val="00AD7283"/>
    <w:rsid w:val="00B73CE1"/>
    <w:rsid w:val="00B7683D"/>
    <w:rsid w:val="00B80BCF"/>
    <w:rsid w:val="00B86C66"/>
    <w:rsid w:val="00BA0F23"/>
    <w:rsid w:val="00BD0A87"/>
    <w:rsid w:val="00BE1E84"/>
    <w:rsid w:val="00BF19B0"/>
    <w:rsid w:val="00BF246B"/>
    <w:rsid w:val="00C0422B"/>
    <w:rsid w:val="00C22EA5"/>
    <w:rsid w:val="00C42BAB"/>
    <w:rsid w:val="00C44BE3"/>
    <w:rsid w:val="00C5325F"/>
    <w:rsid w:val="00C607F5"/>
    <w:rsid w:val="00C6174A"/>
    <w:rsid w:val="00C65600"/>
    <w:rsid w:val="00C85308"/>
    <w:rsid w:val="00CA4A43"/>
    <w:rsid w:val="00CB421D"/>
    <w:rsid w:val="00CB7EA2"/>
    <w:rsid w:val="00CD6365"/>
    <w:rsid w:val="00CF7568"/>
    <w:rsid w:val="00D056F8"/>
    <w:rsid w:val="00D170FE"/>
    <w:rsid w:val="00D87B38"/>
    <w:rsid w:val="00D9314C"/>
    <w:rsid w:val="00D93D94"/>
    <w:rsid w:val="00DD3163"/>
    <w:rsid w:val="00DD4483"/>
    <w:rsid w:val="00DE3DE0"/>
    <w:rsid w:val="00DE45F8"/>
    <w:rsid w:val="00E0003B"/>
    <w:rsid w:val="00E04E8D"/>
    <w:rsid w:val="00E25E05"/>
    <w:rsid w:val="00E46BB8"/>
    <w:rsid w:val="00E51B9B"/>
    <w:rsid w:val="00E51D73"/>
    <w:rsid w:val="00E71B86"/>
    <w:rsid w:val="00E926A0"/>
    <w:rsid w:val="00EB5B3A"/>
    <w:rsid w:val="00EB70CA"/>
    <w:rsid w:val="00EC07B8"/>
    <w:rsid w:val="00F041A7"/>
    <w:rsid w:val="00F07711"/>
    <w:rsid w:val="00F566EF"/>
    <w:rsid w:val="00FB4D91"/>
    <w:rsid w:val="00FC0D66"/>
    <w:rsid w:val="00FC1CF7"/>
    <w:rsid w:val="00FD0CF7"/>
    <w:rsid w:val="00FF2F84"/>
    <w:rsid w:val="00FF3626"/>
    <w:rsid w:val="00FF5B40"/>
    <w:rsid w:val="20133FE8"/>
    <w:rsid w:val="23060B8B"/>
    <w:rsid w:val="7C7C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CFCF5"/>
  <w15:docId w15:val="{4F8892EA-5EB4-4AE3-82EC-77E4F98D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Pr>
      <w:rFonts w:ascii="Courier New" w:hAnsi="Courier New"/>
      <w:sz w:val="20"/>
      <w:szCs w:val="20"/>
      <w:lang w:val="zh-CN" w:eastAsia="zh-CN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pPr>
      <w:spacing w:after="120"/>
    </w:pPr>
  </w:style>
  <w:style w:type="paragraph" w:styleId="ab">
    <w:name w:val="Body Text Indent"/>
    <w:basedOn w:val="a"/>
    <w:link w:val="ac"/>
    <w:pPr>
      <w:ind w:left="708"/>
    </w:pPr>
    <w:rPr>
      <w:bCs/>
      <w:lang w:val="zh-CN" w:eastAsia="zh-CN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pPr>
      <w:spacing w:before="60" w:after="60"/>
    </w:pPr>
    <w:rPr>
      <w:sz w:val="22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6">
    <w:name w:val="Текст Знак"/>
    <w:basedOn w:val="a0"/>
    <w:link w:val="a5"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">
    <w:name w:val="Содержимое таблицы"/>
    <w:basedOn w:val="a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7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6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29</cp:revision>
  <cp:lastPrinted>2022-11-28T06:06:00Z</cp:lastPrinted>
  <dcterms:created xsi:type="dcterms:W3CDTF">2021-02-15T04:21:00Z</dcterms:created>
  <dcterms:modified xsi:type="dcterms:W3CDTF">2023-03-10T05:06:00Z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D850D796809943F89B0F080044EB2F26</vt:lpwstr>
  </property>
</Properties>
</file>